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7E18BF" w:rsidRPr="00FE357E" w:rsidTr="000E383F">
        <w:trPr>
          <w:trHeight w:val="11430"/>
        </w:trPr>
        <w:tc>
          <w:tcPr>
            <w:tcW w:w="10908" w:type="dxa"/>
            <w:tcBorders>
              <w:top w:val="thickThinSmallGap" w:sz="24" w:space="0" w:color="auto"/>
              <w:bottom w:val="thickThinSmallGap" w:sz="24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6570" w:type="dxa"/>
              <w:tblLook w:val="0000" w:firstRow="0" w:lastRow="0" w:firstColumn="0" w:lastColumn="0" w:noHBand="0" w:noVBand="0"/>
            </w:tblPr>
            <w:tblGrid>
              <w:gridCol w:w="6570"/>
            </w:tblGrid>
            <w:tr w:rsidR="007E18BF" w:rsidRPr="00127B1F" w:rsidTr="000E383F">
              <w:trPr>
                <w:trHeight w:val="593"/>
              </w:trPr>
              <w:tc>
                <w:tcPr>
                  <w:tcW w:w="6570" w:type="dxa"/>
                </w:tcPr>
                <w:p w:rsidR="007E18BF" w:rsidRPr="005D3ADE" w:rsidRDefault="00F12269" w:rsidP="000E383F">
                  <w:pPr>
                    <w:tabs>
                      <w:tab w:val="left" w:leader="dot" w:pos="2475"/>
                      <w:tab w:val="left" w:leader="dot" w:pos="3097"/>
                    </w:tabs>
                    <w:spacing w:before="240" w:after="80"/>
                    <w:ind w:right="-101"/>
                    <w:jc w:val="center"/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``</w:t>
                  </w:r>
                </w:p>
                <w:p w:rsidR="00B03316" w:rsidRDefault="00B03316" w:rsidP="000E383F">
                  <w:pPr>
                    <w:tabs>
                      <w:tab w:val="left" w:leader="dot" w:pos="2475"/>
                      <w:tab w:val="left" w:leader="dot" w:pos="3097"/>
                    </w:tabs>
                    <w:spacing w:after="80"/>
                    <w:ind w:right="-101"/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201</w:t>
                  </w:r>
                  <w:r w:rsidR="002B5C9C">
                    <w:rPr>
                      <w:rFonts w:ascii="Arial Black" w:hAnsi="Arial Black" w:cs="Arial"/>
                      <w:sz w:val="28"/>
                      <w:szCs w:val="28"/>
                    </w:rPr>
                    <w:t>7</w:t>
                  </w: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-201</w:t>
                  </w:r>
                  <w:r w:rsidR="002B5C9C">
                    <w:rPr>
                      <w:rFonts w:ascii="Arial Black" w:hAnsi="Arial Black" w:cs="Arial"/>
                      <w:sz w:val="28"/>
                      <w:szCs w:val="28"/>
                    </w:rPr>
                    <w:t>8</w:t>
                  </w: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</w:t>
                  </w:r>
                  <w:r w:rsidR="007E18BF" w:rsidRPr="002C308E">
                    <w:rPr>
                      <w:rFonts w:ascii="Arial Black" w:hAnsi="Arial Black" w:cs="Arial"/>
                      <w:sz w:val="28"/>
                      <w:szCs w:val="28"/>
                    </w:rPr>
                    <w:t>IMPORTANT DATES</w:t>
                  </w:r>
                </w:p>
                <w:p w:rsidR="007E18BF" w:rsidRPr="001D4E36" w:rsidRDefault="007E18BF" w:rsidP="000E383F">
                  <w:pPr>
                    <w:tabs>
                      <w:tab w:val="left" w:leader="dot" w:pos="2475"/>
                      <w:tab w:val="left" w:leader="dot" w:pos="3097"/>
                    </w:tabs>
                    <w:spacing w:after="80"/>
                    <w:ind w:right="-101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1D4E36">
                    <w:rPr>
                      <w:rFonts w:ascii="Arial" w:hAnsi="Arial" w:cs="Arial"/>
                      <w:b/>
                      <w:i/>
                    </w:rPr>
                    <w:t>(</w:t>
                  </w:r>
                  <w:r w:rsidRPr="001D4E36">
                    <w:rPr>
                      <w:rFonts w:ascii="Arial" w:hAnsi="Arial" w:cs="Arial"/>
                      <w:b/>
                      <w:i/>
                      <w:u w:val="single"/>
                    </w:rPr>
                    <w:t>subject to change</w:t>
                  </w:r>
                  <w:r w:rsidRPr="001D4E36">
                    <w:rPr>
                      <w:rFonts w:ascii="Arial" w:hAnsi="Arial" w:cs="Arial"/>
                      <w:b/>
                      <w:i/>
                    </w:rPr>
                    <w:t>)</w:t>
                  </w:r>
                </w:p>
                <w:p w:rsidR="007E18BF" w:rsidRDefault="007E18BF" w:rsidP="002A1505">
                  <w:pPr>
                    <w:tabs>
                      <w:tab w:val="left" w:leader="dot" w:pos="2475"/>
                      <w:tab w:val="left" w:leader="dot" w:pos="3097"/>
                    </w:tabs>
                    <w:ind w:right="-101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Please </w:t>
                  </w:r>
                  <w:r w:rsidR="00B03316">
                    <w:rPr>
                      <w:rFonts w:ascii="Arial" w:hAnsi="Arial" w:cs="Arial"/>
                      <w:sz w:val="18"/>
                      <w:szCs w:val="18"/>
                    </w:rPr>
                    <w:t>mark your c</w:t>
                  </w:r>
                  <w:r w:rsidRPr="00B03316">
                    <w:rPr>
                      <w:rFonts w:ascii="Arial" w:hAnsi="Arial" w:cs="Arial"/>
                      <w:sz w:val="18"/>
                      <w:szCs w:val="18"/>
                    </w:rPr>
                    <w:t>alendars</w:t>
                  </w:r>
                  <w:r w:rsidR="00B03316">
                    <w:rPr>
                      <w:rFonts w:ascii="Arial" w:hAnsi="Arial" w:cs="Arial"/>
                      <w:sz w:val="18"/>
                      <w:szCs w:val="18"/>
                    </w:rPr>
                    <w:t xml:space="preserve"> and check for 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pdates</w:t>
                  </w:r>
                  <w:r w:rsidR="00B03316">
                    <w:rPr>
                      <w:rFonts w:ascii="Arial" w:hAnsi="Arial" w:cs="Arial"/>
                      <w:sz w:val="18"/>
                      <w:szCs w:val="18"/>
                    </w:rPr>
                    <w:br/>
                    <w:t>in the monthly newsletter</w:t>
                  </w:r>
                  <w:r w:rsidR="00083A50">
                    <w:rPr>
                      <w:rFonts w:ascii="Arial" w:hAnsi="Arial" w:cs="Arial"/>
                      <w:sz w:val="18"/>
                      <w:szCs w:val="18"/>
                    </w:rPr>
                    <w:t xml:space="preserve"> and on our website</w:t>
                  </w:r>
                </w:p>
                <w:p w:rsidR="007E0567" w:rsidRPr="00CF1FC6" w:rsidRDefault="007E0567" w:rsidP="005563EB">
                  <w:pPr>
                    <w:tabs>
                      <w:tab w:val="left" w:leader="dot" w:pos="2475"/>
                      <w:tab w:val="left" w:leader="dot" w:pos="3097"/>
                    </w:tabs>
                    <w:spacing w:after="80"/>
                    <w:ind w:right="-10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E18BF" w:rsidRPr="00127B1F" w:rsidTr="000E383F">
              <w:trPr>
                <w:trHeight w:val="317"/>
              </w:trPr>
              <w:tc>
                <w:tcPr>
                  <w:tcW w:w="6570" w:type="dxa"/>
                </w:tcPr>
                <w:p w:rsidR="001A3825" w:rsidRDefault="00790AEE" w:rsidP="00E14628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September 20&amp;21</w:t>
                  </w:r>
                  <w:r w:rsidR="00CA727B">
                    <w:rPr>
                      <w:rFonts w:ascii="Arial" w:hAnsi="Arial" w:cs="Arial"/>
                      <w:sz w:val="18"/>
                      <w:szCs w:val="18"/>
                    </w:rPr>
                    <w:t>………Early Dismissal @ 1:48</w:t>
                  </w:r>
                  <w:r w:rsidR="001A3825">
                    <w:rPr>
                      <w:rFonts w:ascii="Arial" w:hAnsi="Arial" w:cs="Arial"/>
                      <w:sz w:val="18"/>
                      <w:szCs w:val="18"/>
                    </w:rPr>
                    <w:t xml:space="preserve"> – Parent/Teacher Interviews</w:t>
                  </w:r>
                </w:p>
                <w:p w:rsidR="00CF1AFA" w:rsidRDefault="002B5C9C" w:rsidP="00CA727B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September 22</w:t>
                  </w:r>
                  <w:r w:rsidR="00CA727B">
                    <w:rPr>
                      <w:rFonts w:ascii="Arial" w:hAnsi="Arial" w:cs="Arial"/>
                      <w:sz w:val="18"/>
                      <w:szCs w:val="18"/>
                    </w:rPr>
                    <w:t>……………</w:t>
                  </w:r>
                  <w:r w:rsidR="00CF1AFA">
                    <w:rPr>
                      <w:rFonts w:ascii="Arial" w:hAnsi="Arial" w:cs="Arial"/>
                      <w:sz w:val="18"/>
                      <w:szCs w:val="18"/>
                    </w:rPr>
                    <w:t>Professional Day</w:t>
                  </w:r>
                  <w:r w:rsidR="00CF1AFA" w:rsidRPr="00CD4903">
                    <w:rPr>
                      <w:rFonts w:ascii="Arial" w:hAnsi="Arial" w:cs="Arial"/>
                      <w:sz w:val="18"/>
                      <w:szCs w:val="18"/>
                    </w:rPr>
                    <w:t xml:space="preserve">– </w:t>
                  </w:r>
                  <w:r w:rsidR="00CF1AFA" w:rsidRPr="00CD490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no school</w:t>
                  </w:r>
                </w:p>
              </w:tc>
            </w:tr>
            <w:tr w:rsidR="001A3825" w:rsidRPr="00127B1F" w:rsidTr="000E383F">
              <w:trPr>
                <w:trHeight w:val="317"/>
              </w:trPr>
              <w:tc>
                <w:tcPr>
                  <w:tcW w:w="6570" w:type="dxa"/>
                </w:tcPr>
                <w:p w:rsidR="004C15C2" w:rsidRPr="002B5C9C" w:rsidRDefault="002B5C9C" w:rsidP="002B5C9C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September 28</w:t>
                  </w:r>
                  <w:r w:rsidR="004C15C2"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 w:rsidR="001A3825">
                    <w:rPr>
                      <w:rFonts w:ascii="Arial" w:hAnsi="Arial" w:cs="Arial"/>
                      <w:sz w:val="18"/>
                      <w:szCs w:val="18"/>
                    </w:rPr>
                    <w:t>……</w:t>
                  </w:r>
                  <w:r w:rsidR="00CF1AFA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="001A3825">
                    <w:rPr>
                      <w:rFonts w:ascii="Arial" w:hAnsi="Arial" w:cs="Arial"/>
                      <w:sz w:val="18"/>
                      <w:szCs w:val="18"/>
                    </w:rPr>
                    <w:t>Terry Fox Run</w:t>
                  </w:r>
                </w:p>
              </w:tc>
            </w:tr>
            <w:tr w:rsidR="00430F30" w:rsidRPr="00127B1F" w:rsidTr="000E383F">
              <w:trPr>
                <w:trHeight w:val="317"/>
              </w:trPr>
              <w:tc>
                <w:tcPr>
                  <w:tcW w:w="6570" w:type="dxa"/>
                </w:tcPr>
                <w:p w:rsidR="00430F30" w:rsidRPr="00CD4903" w:rsidRDefault="001A3825" w:rsidP="002C70E8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October </w:t>
                  </w:r>
                  <w:r w:rsidR="00C36E91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………………...Individual Student Photos</w:t>
                  </w:r>
                </w:p>
              </w:tc>
            </w:tr>
            <w:tr w:rsidR="007E18BF" w:rsidRPr="00127B1F" w:rsidTr="000E383F">
              <w:trPr>
                <w:trHeight w:val="317"/>
              </w:trPr>
              <w:tc>
                <w:tcPr>
                  <w:tcW w:w="6570" w:type="dxa"/>
                </w:tcPr>
                <w:p w:rsidR="007E18BF" w:rsidRPr="00CD4903" w:rsidRDefault="003454B9" w:rsidP="00E14628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4903">
                    <w:rPr>
                      <w:rFonts w:ascii="Arial" w:hAnsi="Arial" w:cs="Arial"/>
                      <w:sz w:val="18"/>
                      <w:szCs w:val="18"/>
                    </w:rPr>
                    <w:t xml:space="preserve">October </w:t>
                  </w:r>
                  <w:r w:rsidR="00C36E91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CD4903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344D1A" w:rsidRPr="00CD4903">
                    <w:rPr>
                      <w:rFonts w:ascii="Arial" w:hAnsi="Arial" w:cs="Arial"/>
                      <w:sz w:val="18"/>
                      <w:szCs w:val="18"/>
                    </w:rPr>
                    <w:t>Thanksgiving Day</w:t>
                  </w:r>
                  <w:r w:rsidR="00430F30" w:rsidRPr="00CD4903">
                    <w:rPr>
                      <w:rFonts w:ascii="Arial" w:hAnsi="Arial" w:cs="Arial"/>
                      <w:sz w:val="18"/>
                      <w:szCs w:val="18"/>
                    </w:rPr>
                    <w:t xml:space="preserve"> – </w:t>
                  </w:r>
                  <w:r w:rsidR="007C5E4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school closed</w:t>
                  </w:r>
                </w:p>
              </w:tc>
            </w:tr>
            <w:tr w:rsidR="00FE7D8A" w:rsidRPr="00127B1F" w:rsidTr="000E383F">
              <w:trPr>
                <w:trHeight w:val="317"/>
              </w:trPr>
              <w:tc>
                <w:tcPr>
                  <w:tcW w:w="6570" w:type="dxa"/>
                </w:tcPr>
                <w:p w:rsidR="00FE7D8A" w:rsidRDefault="00C36E91" w:rsidP="00E14628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October 20</w:t>
                  </w:r>
                  <w:r w:rsidR="00CF1AFA">
                    <w:rPr>
                      <w:rFonts w:ascii="Arial" w:hAnsi="Arial" w:cs="Arial"/>
                      <w:sz w:val="18"/>
                      <w:szCs w:val="18"/>
                    </w:rPr>
                    <w:t>………………Dist.</w:t>
                  </w:r>
                  <w:r w:rsidR="001A3825">
                    <w:rPr>
                      <w:rFonts w:ascii="Arial" w:hAnsi="Arial" w:cs="Arial"/>
                      <w:sz w:val="18"/>
                      <w:szCs w:val="18"/>
                    </w:rPr>
                    <w:t xml:space="preserve"> Professional Day – </w:t>
                  </w:r>
                  <w:r w:rsidR="001A3825">
                    <w:rPr>
                      <w:rFonts w:ascii="Arial" w:hAnsi="Arial" w:cs="Arial"/>
                      <w:b/>
                      <w:sz w:val="18"/>
                      <w:szCs w:val="18"/>
                    </w:rPr>
                    <w:t>no school</w:t>
                  </w:r>
                </w:p>
                <w:p w:rsidR="000177F5" w:rsidRPr="0001213A" w:rsidRDefault="00C07667" w:rsidP="00E14628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October 23………………Curriculum Implementation Day –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 school</w:t>
                  </w:r>
                </w:p>
              </w:tc>
            </w:tr>
            <w:tr w:rsidR="00A92E09" w:rsidRPr="00127B1F" w:rsidTr="000E383F">
              <w:trPr>
                <w:trHeight w:val="317"/>
              </w:trPr>
              <w:tc>
                <w:tcPr>
                  <w:tcW w:w="6570" w:type="dxa"/>
                </w:tcPr>
                <w:p w:rsidR="00C36E91" w:rsidRDefault="00C36E91" w:rsidP="00E14628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November 10</w:t>
                  </w:r>
                  <w:r w:rsidR="001A3825">
                    <w:rPr>
                      <w:rFonts w:ascii="Arial" w:hAnsi="Arial" w:cs="Arial"/>
                      <w:sz w:val="18"/>
                      <w:szCs w:val="18"/>
                    </w:rPr>
                    <w:t>……………Remembrance Day –</w:t>
                  </w:r>
                  <w:r w:rsidR="000177F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A3825">
                    <w:rPr>
                      <w:rFonts w:ascii="Arial" w:hAnsi="Arial" w:cs="Arial"/>
                      <w:b/>
                      <w:sz w:val="18"/>
                      <w:szCs w:val="18"/>
                    </w:rPr>
                    <w:t>school closed</w:t>
                  </w:r>
                </w:p>
                <w:p w:rsidR="00A92E09" w:rsidRDefault="00C36E91" w:rsidP="00E14628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November 13……………Non-instructional Day –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school closed</w:t>
                  </w:r>
                </w:p>
                <w:p w:rsidR="0001213A" w:rsidRPr="00C36E91" w:rsidRDefault="0001213A" w:rsidP="00E14628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November 22……………Photo Retakes</w:t>
                  </w:r>
                  <w:bookmarkStart w:id="0" w:name="_GoBack"/>
                  <w:bookmarkEnd w:id="0"/>
                </w:p>
              </w:tc>
            </w:tr>
            <w:tr w:rsidR="007E18BF" w:rsidRPr="00127B1F" w:rsidTr="000E383F">
              <w:trPr>
                <w:trHeight w:val="317"/>
              </w:trPr>
              <w:tc>
                <w:tcPr>
                  <w:tcW w:w="6570" w:type="dxa"/>
                </w:tcPr>
                <w:p w:rsidR="007E18BF" w:rsidRPr="00CD4903" w:rsidRDefault="007E18BF" w:rsidP="00E14628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4903">
                    <w:rPr>
                      <w:rFonts w:ascii="Arial" w:hAnsi="Arial" w:cs="Arial"/>
                      <w:sz w:val="18"/>
                      <w:szCs w:val="18"/>
                    </w:rPr>
                    <w:t xml:space="preserve">November </w:t>
                  </w:r>
                  <w:r w:rsidR="00344D1A" w:rsidRPr="00CD490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C36E91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CD490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D4903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B1ED5" w:rsidRPr="00CD4903">
                    <w:rPr>
                      <w:rFonts w:ascii="Arial" w:hAnsi="Arial" w:cs="Arial"/>
                      <w:sz w:val="18"/>
                      <w:szCs w:val="18"/>
                    </w:rPr>
                    <w:t xml:space="preserve">Dist. </w:t>
                  </w:r>
                  <w:r w:rsidRPr="00CD4903">
                    <w:rPr>
                      <w:rFonts w:ascii="Arial" w:hAnsi="Arial" w:cs="Arial"/>
                      <w:sz w:val="18"/>
                      <w:szCs w:val="18"/>
                    </w:rPr>
                    <w:t>Professional Day</w:t>
                  </w:r>
                  <w:r w:rsidR="00430F30" w:rsidRPr="00CD4903">
                    <w:rPr>
                      <w:rFonts w:ascii="Arial" w:hAnsi="Arial" w:cs="Arial"/>
                      <w:sz w:val="18"/>
                      <w:szCs w:val="18"/>
                    </w:rPr>
                    <w:t xml:space="preserve"> – </w:t>
                  </w:r>
                  <w:r w:rsidR="00CD4903" w:rsidRPr="00CD490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no school</w:t>
                  </w:r>
                </w:p>
              </w:tc>
            </w:tr>
            <w:tr w:rsidR="007E18BF" w:rsidRPr="00127B1F" w:rsidTr="000E383F">
              <w:trPr>
                <w:trHeight w:val="317"/>
              </w:trPr>
              <w:tc>
                <w:tcPr>
                  <w:tcW w:w="6570" w:type="dxa"/>
                </w:tcPr>
                <w:p w:rsidR="007E18BF" w:rsidRPr="00CD4903" w:rsidRDefault="007E18BF" w:rsidP="00E14628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4903">
                    <w:rPr>
                      <w:rFonts w:ascii="Arial" w:hAnsi="Arial" w:cs="Arial"/>
                      <w:sz w:val="18"/>
                      <w:szCs w:val="18"/>
                    </w:rPr>
                    <w:t xml:space="preserve">Dec. </w:t>
                  </w:r>
                  <w:r w:rsidR="00C36E91">
                    <w:rPr>
                      <w:rFonts w:ascii="Arial" w:hAnsi="Arial" w:cs="Arial"/>
                      <w:sz w:val="18"/>
                      <w:szCs w:val="18"/>
                    </w:rPr>
                    <w:t xml:space="preserve">23 </w:t>
                  </w:r>
                  <w:r w:rsidRPr="00CD4903">
                    <w:rPr>
                      <w:rFonts w:ascii="Arial" w:hAnsi="Arial" w:cs="Arial"/>
                      <w:sz w:val="18"/>
                      <w:szCs w:val="18"/>
                    </w:rPr>
                    <w:t xml:space="preserve">– January </w:t>
                  </w:r>
                  <w:r w:rsidR="00C36E91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Pr="00CD490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D4903">
                    <w:rPr>
                      <w:rFonts w:ascii="Arial" w:hAnsi="Arial" w:cs="Arial"/>
                      <w:sz w:val="18"/>
                      <w:szCs w:val="18"/>
                    </w:rPr>
                    <w:tab/>
                    <w:t>Christmas Break</w:t>
                  </w:r>
                  <w:r w:rsidR="00430F30" w:rsidRPr="00CD4903">
                    <w:rPr>
                      <w:rFonts w:ascii="Arial" w:hAnsi="Arial" w:cs="Arial"/>
                      <w:sz w:val="18"/>
                      <w:szCs w:val="18"/>
                    </w:rPr>
                    <w:t xml:space="preserve"> – </w:t>
                  </w:r>
                  <w:r w:rsidR="00430F30" w:rsidRPr="007C5E40">
                    <w:rPr>
                      <w:rFonts w:ascii="Arial" w:hAnsi="Arial" w:cs="Arial"/>
                      <w:b/>
                      <w:sz w:val="18"/>
                      <w:szCs w:val="18"/>
                    </w:rPr>
                    <w:t>school closed</w:t>
                  </w:r>
                </w:p>
              </w:tc>
            </w:tr>
            <w:tr w:rsidR="007E18BF" w:rsidRPr="00127B1F" w:rsidTr="000E383F">
              <w:trPr>
                <w:trHeight w:val="317"/>
              </w:trPr>
              <w:tc>
                <w:tcPr>
                  <w:tcW w:w="6570" w:type="dxa"/>
                </w:tcPr>
                <w:p w:rsidR="007E18BF" w:rsidRPr="00CD4903" w:rsidRDefault="00FC498F" w:rsidP="007B1ED5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4903">
                    <w:rPr>
                      <w:rFonts w:ascii="Arial" w:hAnsi="Arial" w:cs="Arial"/>
                      <w:sz w:val="18"/>
                      <w:szCs w:val="18"/>
                    </w:rPr>
                    <w:t xml:space="preserve">January </w:t>
                  </w:r>
                  <w:r w:rsidR="00C36E91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="007B1ED5" w:rsidRPr="00CD4903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E18BF" w:rsidRPr="00CD4903">
                    <w:rPr>
                      <w:rFonts w:ascii="Arial" w:hAnsi="Arial" w:cs="Arial"/>
                      <w:sz w:val="18"/>
                      <w:szCs w:val="18"/>
                    </w:rPr>
                    <w:t>School Reopens</w:t>
                  </w:r>
                  <w:r w:rsidR="00BC0B72" w:rsidRPr="00CD4903">
                    <w:rPr>
                      <w:rFonts w:ascii="Arial" w:hAnsi="Arial" w:cs="Arial"/>
                      <w:sz w:val="18"/>
                      <w:szCs w:val="18"/>
                    </w:rPr>
                    <w:t xml:space="preserve"> after Christmas Break</w:t>
                  </w:r>
                </w:p>
              </w:tc>
            </w:tr>
            <w:tr w:rsidR="00A92E09" w:rsidRPr="00127B1F" w:rsidTr="000E383F">
              <w:trPr>
                <w:trHeight w:val="317"/>
              </w:trPr>
              <w:tc>
                <w:tcPr>
                  <w:tcW w:w="6570" w:type="dxa"/>
                </w:tcPr>
                <w:p w:rsidR="00A92E09" w:rsidRPr="00CD4903" w:rsidRDefault="006231B7" w:rsidP="00C36E91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February 1</w:t>
                  </w:r>
                  <w:r w:rsidR="00C36E91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A92E09" w:rsidRPr="00CD4903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Family Day – </w:t>
                  </w:r>
                  <w:r w:rsidR="007C5E40">
                    <w:rPr>
                      <w:rFonts w:ascii="Arial" w:hAnsi="Arial" w:cs="Arial"/>
                      <w:b/>
                      <w:sz w:val="18"/>
                      <w:szCs w:val="18"/>
                    </w:rPr>
                    <w:t>school closed</w:t>
                  </w:r>
                </w:p>
              </w:tc>
            </w:tr>
            <w:tr w:rsidR="00A92E09" w:rsidRPr="00127B1F" w:rsidTr="000E383F">
              <w:trPr>
                <w:trHeight w:val="317"/>
              </w:trPr>
              <w:tc>
                <w:tcPr>
                  <w:tcW w:w="6570" w:type="dxa"/>
                </w:tcPr>
                <w:p w:rsidR="00A92E09" w:rsidRDefault="00940228" w:rsidP="00A92E09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February 16</w:t>
                  </w:r>
                  <w:r w:rsidR="00A92E09" w:rsidRPr="00CD4903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Dist. Professional Day – </w:t>
                  </w:r>
                  <w:r w:rsidR="00CD4903" w:rsidRPr="00CD490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no school</w:t>
                  </w:r>
                </w:p>
                <w:p w:rsidR="000718BC" w:rsidRDefault="00940228" w:rsidP="00A92E09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</w:t>
                  </w:r>
                  <w:r w:rsidR="000718B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17</w:t>
                  </w:r>
                  <w:r w:rsidR="006231B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April </w:t>
                  </w:r>
                  <w:r w:rsidR="006231B7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0718BC">
                    <w:rPr>
                      <w:rFonts w:ascii="Arial" w:hAnsi="Arial" w:cs="Arial"/>
                      <w:sz w:val="18"/>
                      <w:szCs w:val="18"/>
                    </w:rPr>
                    <w:t>………….Spring Break –</w:t>
                  </w:r>
                  <w:r w:rsidR="00C8189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718BC">
                    <w:rPr>
                      <w:rFonts w:ascii="Arial" w:hAnsi="Arial" w:cs="Arial"/>
                      <w:b/>
                      <w:sz w:val="18"/>
                      <w:szCs w:val="18"/>
                    </w:rPr>
                    <w:t>school closed</w:t>
                  </w:r>
                </w:p>
                <w:p w:rsidR="00C81890" w:rsidRPr="00940228" w:rsidRDefault="00940228" w:rsidP="00940228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April 3</w:t>
                  </w:r>
                  <w:r w:rsidR="00246176" w:rsidRPr="00CD490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46176" w:rsidRPr="00CD4903">
                    <w:rPr>
                      <w:rFonts w:ascii="Arial" w:hAnsi="Arial" w:cs="Arial"/>
                      <w:sz w:val="18"/>
                      <w:szCs w:val="18"/>
                    </w:rPr>
                    <w:tab/>
                    <w:t>School Reopens after Spring Break</w:t>
                  </w:r>
                </w:p>
              </w:tc>
            </w:tr>
            <w:tr w:rsidR="007E18BF" w:rsidRPr="00127B1F" w:rsidTr="000E383F">
              <w:trPr>
                <w:trHeight w:val="317"/>
              </w:trPr>
              <w:tc>
                <w:tcPr>
                  <w:tcW w:w="6570" w:type="dxa"/>
                </w:tcPr>
                <w:p w:rsidR="00E3127D" w:rsidRPr="00940228" w:rsidRDefault="00E3127D" w:rsidP="00E14628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April TBD 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ab/>
                    <w:t>Class Photos &amp; some groups</w:t>
                  </w:r>
                </w:p>
                <w:p w:rsidR="00E3127D" w:rsidRDefault="00940228" w:rsidP="00E14628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April 23</w:t>
                  </w:r>
                  <w:r w:rsidR="00E3127D">
                    <w:rPr>
                      <w:rFonts w:ascii="Arial" w:hAnsi="Arial" w:cs="Arial"/>
                      <w:sz w:val="18"/>
                      <w:szCs w:val="18"/>
                    </w:rPr>
                    <w:t xml:space="preserve">…………………..Professional Day – </w:t>
                  </w:r>
                  <w:r w:rsidR="00E3127D">
                    <w:rPr>
                      <w:rFonts w:ascii="Arial" w:hAnsi="Arial" w:cs="Arial"/>
                      <w:b/>
                      <w:sz w:val="18"/>
                      <w:szCs w:val="18"/>
                    </w:rPr>
                    <w:t>no school</w:t>
                  </w:r>
                </w:p>
                <w:p w:rsidR="006F50A7" w:rsidRDefault="006F50A7" w:rsidP="00E14628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April 25…………………..Early Dismissal @ 1:48 – Prep for Student Led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Conf’s</w:t>
                  </w:r>
                  <w:proofErr w:type="spellEnd"/>
                </w:p>
                <w:p w:rsidR="006F50A7" w:rsidRPr="006F50A7" w:rsidRDefault="006F50A7" w:rsidP="00E14628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April 26…………………..Early Dismissal @ 1:48 – Student Led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Conf’s</w:t>
                  </w:r>
                  <w:proofErr w:type="spellEnd"/>
                </w:p>
                <w:p w:rsidR="00940228" w:rsidRPr="00940228" w:rsidRDefault="00940228" w:rsidP="00E14628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May 21…………………..Victoria Day –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 school</w:t>
                  </w:r>
                </w:p>
              </w:tc>
            </w:tr>
            <w:tr w:rsidR="007E18BF" w:rsidRPr="00127B1F" w:rsidTr="000E383F">
              <w:trPr>
                <w:trHeight w:val="317"/>
              </w:trPr>
              <w:tc>
                <w:tcPr>
                  <w:tcW w:w="6570" w:type="dxa"/>
                </w:tcPr>
                <w:p w:rsidR="007E18BF" w:rsidRDefault="005C0357" w:rsidP="00E14628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4903">
                    <w:rPr>
                      <w:rFonts w:ascii="Arial" w:hAnsi="Arial" w:cs="Arial"/>
                      <w:sz w:val="18"/>
                      <w:szCs w:val="18"/>
                    </w:rPr>
                    <w:t xml:space="preserve">June </w:t>
                  </w:r>
                  <w:r w:rsidR="00940228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7E18BF" w:rsidRPr="00CD4903">
                    <w:rPr>
                      <w:rFonts w:ascii="Arial" w:hAnsi="Arial" w:cs="Arial"/>
                      <w:sz w:val="18"/>
                      <w:szCs w:val="18"/>
                    </w:rPr>
                    <w:tab/>
                    <w:t>Professional Day</w:t>
                  </w:r>
                  <w:r w:rsidR="00430F30" w:rsidRPr="00CD4903">
                    <w:rPr>
                      <w:rFonts w:ascii="Arial" w:hAnsi="Arial" w:cs="Arial"/>
                      <w:sz w:val="18"/>
                      <w:szCs w:val="18"/>
                    </w:rPr>
                    <w:t xml:space="preserve"> – </w:t>
                  </w:r>
                  <w:r w:rsidR="00CD4903" w:rsidRPr="00CD490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no school</w:t>
                  </w:r>
                </w:p>
                <w:p w:rsidR="00E3127D" w:rsidRPr="00E3127D" w:rsidRDefault="00E3127D" w:rsidP="00940228">
                  <w:pPr>
                    <w:tabs>
                      <w:tab w:val="left" w:leader="dot" w:pos="1980"/>
                    </w:tabs>
                    <w:spacing w:after="80" w:line="360" w:lineRule="auto"/>
                    <w:ind w:right="-10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June 1</w:t>
                  </w:r>
                  <w:r w:rsidR="00940228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="00F165DE">
                    <w:rPr>
                      <w:rFonts w:ascii="Arial" w:hAnsi="Arial" w:cs="Arial"/>
                      <w:sz w:val="18"/>
                      <w:szCs w:val="18"/>
                    </w:rPr>
                    <w:t>…………………. Sports Day</w:t>
                  </w:r>
                </w:p>
              </w:tc>
            </w:tr>
            <w:tr w:rsidR="00BC0B72" w:rsidRPr="00127B1F" w:rsidTr="000E383F">
              <w:trPr>
                <w:trHeight w:val="317"/>
              </w:trPr>
              <w:tc>
                <w:tcPr>
                  <w:tcW w:w="6570" w:type="dxa"/>
                </w:tcPr>
                <w:p w:rsidR="00BC0B72" w:rsidRPr="00CD4903" w:rsidRDefault="00940228" w:rsidP="00E14628">
                  <w:pPr>
                    <w:tabs>
                      <w:tab w:val="left" w:leader="dot" w:pos="1980"/>
                    </w:tabs>
                    <w:spacing w:line="360" w:lineRule="auto"/>
                    <w:ind w:right="-10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June 27</w:t>
                  </w:r>
                  <w:r w:rsidR="00BC0B72" w:rsidRPr="00CD4903">
                    <w:rPr>
                      <w:rFonts w:ascii="Arial" w:hAnsi="Arial" w:cs="Arial"/>
                      <w:sz w:val="18"/>
                      <w:szCs w:val="18"/>
                    </w:rPr>
                    <w:tab/>
                    <w:t>Grade 7 Leaving Ceremony</w:t>
                  </w:r>
                </w:p>
              </w:tc>
            </w:tr>
            <w:tr w:rsidR="00BC0B72" w:rsidRPr="00127B1F" w:rsidTr="000E383F">
              <w:trPr>
                <w:trHeight w:val="317"/>
              </w:trPr>
              <w:tc>
                <w:tcPr>
                  <w:tcW w:w="6570" w:type="dxa"/>
                </w:tcPr>
                <w:p w:rsidR="00BC0B72" w:rsidRPr="00CD4903" w:rsidRDefault="00BC0B72" w:rsidP="00E14628">
                  <w:pPr>
                    <w:tabs>
                      <w:tab w:val="left" w:leader="dot" w:pos="1980"/>
                    </w:tabs>
                    <w:spacing w:line="360" w:lineRule="auto"/>
                    <w:ind w:right="-10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D4903">
                    <w:rPr>
                      <w:rFonts w:ascii="Arial" w:hAnsi="Arial" w:cs="Arial"/>
                      <w:sz w:val="18"/>
                      <w:szCs w:val="18"/>
                    </w:rPr>
                    <w:t>June 2</w:t>
                  </w:r>
                  <w:r w:rsidR="00940228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Pr="00CD4903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0F2421" w:rsidRPr="00CD4903">
                    <w:rPr>
                      <w:rFonts w:ascii="Arial" w:hAnsi="Arial" w:cs="Arial"/>
                      <w:sz w:val="18"/>
                      <w:szCs w:val="18"/>
                    </w:rPr>
                    <w:t>Last Day of School (10:0</w:t>
                  </w:r>
                  <w:r w:rsidR="00C1459F" w:rsidRPr="00CD4903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0378F9" w:rsidRPr="00CD4903">
                    <w:rPr>
                      <w:rFonts w:ascii="Arial" w:hAnsi="Arial" w:cs="Arial"/>
                      <w:sz w:val="18"/>
                      <w:szCs w:val="18"/>
                    </w:rPr>
                    <w:t>am</w:t>
                  </w:r>
                  <w:r w:rsidR="00C1459F" w:rsidRPr="00CD4903">
                    <w:rPr>
                      <w:rFonts w:ascii="Arial" w:hAnsi="Arial" w:cs="Arial"/>
                      <w:sz w:val="18"/>
                      <w:szCs w:val="18"/>
                    </w:rPr>
                    <w:t xml:space="preserve"> dismissal)</w:t>
                  </w:r>
                </w:p>
              </w:tc>
            </w:tr>
          </w:tbl>
          <w:p w:rsidR="007C79AE" w:rsidRPr="006B149B" w:rsidRDefault="00B719BF" w:rsidP="000E383F">
            <w:pPr>
              <w:tabs>
                <w:tab w:val="left" w:leader="dot" w:pos="1980"/>
              </w:tabs>
              <w:spacing w:before="240"/>
              <w:ind w:right="342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6B149B">
              <w:rPr>
                <w:rFonts w:asciiTheme="minorHAnsi" w:hAnsiTheme="minorHAnsi"/>
                <w:b/>
                <w:sz w:val="22"/>
                <w:szCs w:val="22"/>
              </w:rPr>
              <w:t>Forest G</w:t>
            </w:r>
            <w:r w:rsidR="00246390" w:rsidRPr="006B149B">
              <w:rPr>
                <w:rFonts w:asciiTheme="minorHAnsi" w:hAnsiTheme="minorHAnsi"/>
                <w:b/>
                <w:sz w:val="22"/>
                <w:szCs w:val="22"/>
              </w:rPr>
              <w:t>rove Elementary School</w:t>
            </w:r>
          </w:p>
          <w:p w:rsidR="007C79AE" w:rsidRPr="002A1505" w:rsidRDefault="00A40B8D" w:rsidP="000E383F">
            <w:pPr>
              <w:tabs>
                <w:tab w:val="left" w:leader="dot" w:pos="1980"/>
              </w:tabs>
              <w:ind w:right="34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A1505">
              <w:rPr>
                <w:rFonts w:asciiTheme="minorHAnsi" w:hAnsiTheme="minorHAnsi"/>
                <w:sz w:val="22"/>
                <w:szCs w:val="22"/>
              </w:rPr>
              <w:t xml:space="preserve"> Ph. </w:t>
            </w:r>
            <w:r w:rsidR="00246390" w:rsidRPr="002A1505">
              <w:rPr>
                <w:rFonts w:asciiTheme="minorHAnsi" w:hAnsiTheme="minorHAnsi"/>
                <w:sz w:val="22"/>
                <w:szCs w:val="22"/>
              </w:rPr>
              <w:t>604-</w:t>
            </w:r>
            <w:r w:rsidR="00A02369" w:rsidRPr="002A1505">
              <w:rPr>
                <w:rFonts w:asciiTheme="minorHAnsi" w:hAnsiTheme="minorHAnsi"/>
                <w:sz w:val="22"/>
                <w:szCs w:val="22"/>
              </w:rPr>
              <w:t>296-9026</w:t>
            </w:r>
          </w:p>
          <w:p w:rsidR="00BC0B72" w:rsidRPr="00C1459F" w:rsidRDefault="00A21FCB" w:rsidP="000E383F">
            <w:pPr>
              <w:ind w:right="342"/>
              <w:jc w:val="right"/>
              <w:rPr>
                <w:u w:val="single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n-CA"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6.5pt;margin-top:335.25pt;width:188pt;height:168.4pt;z-index:251658752" fillcolor="#ffc" strokeweight="1.5pt">
                  <v:stroke dashstyle="1 1" endcap="round"/>
                  <v:textbox style="mso-next-textbox:#_x0000_s1029">
                    <w:txbxContent>
                      <w:p w:rsidR="002D3A10" w:rsidRPr="007A21D4" w:rsidRDefault="002D3A10" w:rsidP="00234A7D">
                        <w:pPr>
                          <w:spacing w:before="120"/>
                          <w:ind w:right="-66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7A21D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Please respect the learning times of students as much as possible and deliver messages, lunches, etc. to the office during recess or lunch times. There is no supervision of students </w:t>
                        </w:r>
                        <w:r w:rsidRPr="007A21D4">
                          <w:rPr>
                            <w:rFonts w:asciiTheme="minorHAnsi" w:hAnsiTheme="minorHAnsi"/>
                            <w:sz w:val="22"/>
                            <w:szCs w:val="22"/>
                            <w:u w:val="single"/>
                          </w:rPr>
                          <w:t>before</w:t>
                        </w:r>
                        <w:r w:rsidRPr="007A21D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8:5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0</w:t>
                        </w:r>
                        <w:r w:rsidRPr="007A21D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am and we advise parents and students to time their arrival at school to coincide with the 8:5</w:t>
                        </w:r>
                        <w: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0 </w:t>
                        </w:r>
                        <w:r w:rsidRPr="007A21D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am bell as much as possible</w:t>
                        </w:r>
                        <w:r w:rsidRPr="007A21D4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:rsidR="002D3A10" w:rsidRPr="007A21D4" w:rsidRDefault="002D3A10" w:rsidP="00234A7D">
                        <w:pPr>
                          <w:spacing w:before="80"/>
                          <w:ind w:right="-66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7A21D4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Also, parents are asked to pick up their children as soon after 2:47 as possible.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  <w:lang w:val="en-CA" w:eastAsia="zh-CN"/>
              </w:rPr>
              <w:pict>
                <v:shape id="_x0000_s1026" type="#_x0000_t202" style="position:absolute;left:0;text-align:left;margin-left:3.1pt;margin-top:51.6pt;width:166.85pt;height:248.1pt;z-index:251656704" filled="f" strokecolor="red" strokeweight="1pt">
                  <v:textbox style="mso-next-textbox:#_x0000_s1026">
                    <w:txbxContent>
                      <w:p w:rsidR="002D3A10" w:rsidRPr="00E738D9" w:rsidRDefault="002D3A10" w:rsidP="00234A7D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u w:val="single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E738D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Bell</w:t>
                            </w:r>
                          </w:smartTag>
                        </w:smartTag>
                        <w:r w:rsidRPr="00E738D9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 xml:space="preserve"> Schedule</w:t>
                        </w:r>
                      </w:p>
                      <w:p w:rsidR="002D3A10" w:rsidRDefault="002D3A10" w:rsidP="00234A7D"/>
                      <w:tbl>
                        <w:tblPr>
                          <w:tblW w:w="4218" w:type="dxa"/>
                          <w:tblInd w:w="30" w:type="dxa"/>
                          <w:tblLook w:val="0000" w:firstRow="0" w:lastRow="0" w:firstColumn="0" w:lastColumn="0" w:noHBand="0" w:noVBand="0"/>
                        </w:tblPr>
                        <w:tblGrid>
                          <w:gridCol w:w="4218"/>
                        </w:tblGrid>
                        <w:tr w:rsidR="002D3A10" w:rsidRPr="00CF1FC6" w:rsidTr="007A21D4">
                          <w:trPr>
                            <w:trHeight w:val="100"/>
                          </w:trPr>
                          <w:tc>
                            <w:tcPr>
                              <w:tcW w:w="4218" w:type="dxa"/>
                              <w:vAlign w:val="bottom"/>
                            </w:tcPr>
                            <w:p w:rsidR="002D3A10" w:rsidRPr="00690E33" w:rsidRDefault="002D3A10" w:rsidP="00234A7D">
                              <w:pPr>
                                <w:spacing w:after="80"/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D3A10" w:rsidRPr="00CF1FC6" w:rsidTr="006D324E">
                          <w:tc>
                            <w:tcPr>
                              <w:tcW w:w="4218" w:type="dxa"/>
                              <w:vAlign w:val="bottom"/>
                            </w:tcPr>
                            <w:p w:rsidR="002D3A10" w:rsidRDefault="002D3A10" w:rsidP="00234A7D">
                              <w:pPr>
                                <w:tabs>
                                  <w:tab w:val="left" w:pos="690"/>
                                  <w:tab w:val="left" w:pos="1250"/>
                                </w:tabs>
                                <w:spacing w:afterLines="80" w:after="192"/>
                              </w:pPr>
                              <w:r>
                                <w:t>8:50</w:t>
                              </w:r>
                              <w:r>
                                <w:tab/>
                                <w:t>Warning Bell</w:t>
                              </w:r>
                            </w:p>
                            <w:p w:rsidR="002D3A10" w:rsidRDefault="002D3A10" w:rsidP="00234A7D">
                              <w:pPr>
                                <w:tabs>
                                  <w:tab w:val="left" w:pos="690"/>
                                  <w:tab w:val="left" w:pos="1250"/>
                                </w:tabs>
                                <w:spacing w:afterLines="80" w:after="192"/>
                              </w:pPr>
                              <w:r>
                                <w:t>8:55</w:t>
                              </w:r>
                              <w:r>
                                <w:tab/>
                                <w:t>Morning classes begin</w:t>
                              </w:r>
                            </w:p>
                            <w:p w:rsidR="002D3A10" w:rsidRDefault="000378F9" w:rsidP="00234A7D">
                              <w:pPr>
                                <w:tabs>
                                  <w:tab w:val="left" w:pos="690"/>
                                  <w:tab w:val="left" w:pos="1250"/>
                                </w:tabs>
                                <w:spacing w:afterLines="80" w:after="192"/>
                              </w:pPr>
                              <w:r>
                                <w:t>10:35</w:t>
                              </w:r>
                              <w:r w:rsidR="002D3A10">
                                <w:tab/>
                                <w:t>Recess begins</w:t>
                              </w:r>
                            </w:p>
                            <w:p w:rsidR="002D3A10" w:rsidRDefault="000378F9" w:rsidP="00234A7D">
                              <w:pPr>
                                <w:tabs>
                                  <w:tab w:val="left" w:pos="690"/>
                                  <w:tab w:val="left" w:pos="1250"/>
                                </w:tabs>
                                <w:spacing w:afterLines="80" w:after="192"/>
                              </w:pPr>
                              <w:r>
                                <w:t>10:50</w:t>
                              </w:r>
                              <w:r w:rsidR="002D3A10">
                                <w:tab/>
                                <w:t>Recess ends</w:t>
                              </w:r>
                            </w:p>
                            <w:p w:rsidR="002D3A10" w:rsidRDefault="002D3A10" w:rsidP="00234A7D">
                              <w:pPr>
                                <w:tabs>
                                  <w:tab w:val="left" w:pos="690"/>
                                  <w:tab w:val="left" w:pos="1250"/>
                                </w:tabs>
                                <w:spacing w:afterLines="80" w:after="192"/>
                              </w:pPr>
                              <w:r>
                                <w:t>12:00</w:t>
                              </w:r>
                              <w:r>
                                <w:tab/>
                                <w:t>Lunch begins</w:t>
                              </w:r>
                            </w:p>
                            <w:p w:rsidR="002D3A10" w:rsidRDefault="002D3A10" w:rsidP="00234A7D">
                              <w:pPr>
                                <w:tabs>
                                  <w:tab w:val="left" w:pos="690"/>
                                  <w:tab w:val="left" w:pos="1250"/>
                                </w:tabs>
                                <w:spacing w:afterLines="80" w:after="192"/>
                              </w:pPr>
                              <w:r>
                                <w:t>12:40</w:t>
                              </w:r>
                              <w:r>
                                <w:tab/>
                                <w:t>Warning bell</w:t>
                              </w:r>
                            </w:p>
                            <w:p w:rsidR="002D3A10" w:rsidRDefault="002D3A10" w:rsidP="00234A7D">
                              <w:pPr>
                                <w:tabs>
                                  <w:tab w:val="left" w:pos="690"/>
                                  <w:tab w:val="left" w:pos="1250"/>
                                </w:tabs>
                                <w:spacing w:afterLines="80" w:after="192"/>
                              </w:pPr>
                              <w:r>
                                <w:t>12:45</w:t>
                              </w:r>
                              <w:r>
                                <w:tab/>
                                <w:t>Afternoon classes begin</w:t>
                              </w:r>
                            </w:p>
                            <w:p w:rsidR="002D3A10" w:rsidRPr="00CF1FC6" w:rsidRDefault="00D8178B" w:rsidP="00234A7D">
                              <w:pPr>
                                <w:tabs>
                                  <w:tab w:val="left" w:pos="690"/>
                                  <w:tab w:val="left" w:pos="1250"/>
                                </w:tabs>
                                <w:spacing w:afterLines="80" w:after="192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t>2:48</w:t>
                              </w:r>
                              <w:r w:rsidR="002D3A10">
                                <w:tab/>
                                <w:t>End of classes</w:t>
                              </w:r>
                            </w:p>
                          </w:tc>
                        </w:tr>
                        <w:tr w:rsidR="002D3A10" w:rsidRPr="00CF1FC6" w:rsidTr="006D324E">
                          <w:tc>
                            <w:tcPr>
                              <w:tcW w:w="4218" w:type="dxa"/>
                              <w:vAlign w:val="bottom"/>
                            </w:tcPr>
                            <w:p w:rsidR="002D3A10" w:rsidRPr="00CF1FC6" w:rsidRDefault="002D3A10" w:rsidP="005163B8">
                              <w:pPr>
                                <w:tabs>
                                  <w:tab w:val="left" w:pos="690"/>
                                </w:tabs>
                                <w:spacing w:after="80"/>
                                <w:ind w:left="33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D3A10" w:rsidRPr="00CF1FC6" w:rsidTr="006D324E">
                          <w:tc>
                            <w:tcPr>
                              <w:tcW w:w="4218" w:type="dxa"/>
                              <w:vAlign w:val="bottom"/>
                            </w:tcPr>
                            <w:p w:rsidR="002D3A10" w:rsidRPr="00CF1FC6" w:rsidRDefault="002D3A10" w:rsidP="007A21D4">
                              <w:pPr>
                                <w:spacing w:after="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D3A10" w:rsidRPr="00CF1FC6" w:rsidTr="006D324E">
                          <w:tc>
                            <w:tcPr>
                              <w:tcW w:w="4218" w:type="dxa"/>
                              <w:vAlign w:val="bottom"/>
                            </w:tcPr>
                            <w:p w:rsidR="002D3A10" w:rsidRPr="00CF1FC6" w:rsidRDefault="002D3A10" w:rsidP="00B744A6">
                              <w:pPr>
                                <w:spacing w:after="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2D3A10" w:rsidRDefault="002D3A10" w:rsidP="007E18BF"/>
                    </w:txbxContent>
                  </v:textbox>
                </v:shape>
              </w:pict>
            </w:r>
            <w:hyperlink r:id="rId6" w:history="1">
              <w:r w:rsidR="0078261A" w:rsidRPr="00220516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http://forestgrove.sd41.bc.ca</w:t>
              </w:r>
            </w:hyperlink>
          </w:p>
        </w:tc>
      </w:tr>
      <w:tr w:rsidR="002E7B1E" w:rsidRPr="00FE357E" w:rsidTr="00A02369">
        <w:trPr>
          <w:trHeight w:val="2805"/>
        </w:trPr>
        <w:tc>
          <w:tcPr>
            <w:tcW w:w="10908" w:type="dxa"/>
            <w:tcBorders>
              <w:top w:val="thickThinSmallGap" w:sz="24" w:space="0" w:color="auto"/>
              <w:bottom w:val="thinThickSmallGap" w:sz="24" w:space="0" w:color="auto"/>
            </w:tcBorders>
          </w:tcPr>
          <w:p w:rsidR="002E7B1E" w:rsidRPr="00FE357E" w:rsidRDefault="00A21FCB" w:rsidP="000E383F">
            <w:pPr>
              <w:ind w:left="363" w:right="360"/>
              <w:jc w:val="center"/>
              <w:rPr>
                <w:b/>
                <w:noProof/>
                <w:sz w:val="28"/>
                <w:szCs w:val="28"/>
                <w:lang w:val="en-CA" w:eastAsia="zh-C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1.85pt;margin-top:13.55pt;width:69.65pt;height:71.7pt;z-index:251657728;mso-wrap-distance-right:14.4pt;mso-position-horizontal-relative:text;mso-position-vertical-relative:text">
                  <v:imagedata r:id="rId7" o:title=""/>
                  <w10:wrap type="square" side="right"/>
                </v:shape>
              </w:pict>
            </w:r>
          </w:p>
          <w:p w:rsidR="002E7B1E" w:rsidRPr="00FE357E" w:rsidRDefault="002E7B1E" w:rsidP="0003259E">
            <w:pPr>
              <w:ind w:left="2760" w:right="1452"/>
              <w:rPr>
                <w:b/>
                <w:noProof/>
                <w:lang w:val="en-CA" w:eastAsia="zh-CN"/>
              </w:rPr>
            </w:pPr>
            <w:r w:rsidRPr="00FE357E">
              <w:rPr>
                <w:b/>
                <w:noProof/>
                <w:lang w:val="en-CA" w:eastAsia="zh-CN"/>
              </w:rPr>
              <w:t xml:space="preserve">Please remember to </w:t>
            </w:r>
            <w:r w:rsidRPr="000E383F">
              <w:rPr>
                <w:b/>
                <w:noProof/>
                <w:color w:val="FF0000"/>
                <w:lang w:val="en-CA" w:eastAsia="zh-CN"/>
              </w:rPr>
              <w:t>call the school</w:t>
            </w:r>
            <w:r w:rsidRPr="00FE357E">
              <w:rPr>
                <w:b/>
                <w:noProof/>
                <w:lang w:val="en-CA" w:eastAsia="zh-CN"/>
              </w:rPr>
              <w:t xml:space="preserve"> (604) </w:t>
            </w:r>
            <w:r w:rsidR="00A02369">
              <w:rPr>
                <w:b/>
                <w:noProof/>
                <w:lang w:val="en-CA" w:eastAsia="zh-CN"/>
              </w:rPr>
              <w:t>296-9026</w:t>
            </w:r>
            <w:r w:rsidRPr="00FE357E">
              <w:rPr>
                <w:b/>
                <w:noProof/>
                <w:lang w:val="en-CA" w:eastAsia="zh-CN"/>
              </w:rPr>
              <w:t xml:space="preserve"> </w:t>
            </w:r>
            <w:r w:rsidRPr="000E383F">
              <w:rPr>
                <w:b/>
                <w:noProof/>
                <w:color w:val="FF0000"/>
                <w:lang w:val="en-CA" w:eastAsia="zh-CN"/>
              </w:rPr>
              <w:t>when your child is absent</w:t>
            </w:r>
            <w:r w:rsidRPr="00FE357E">
              <w:rPr>
                <w:b/>
                <w:noProof/>
                <w:lang w:val="en-CA" w:eastAsia="zh-CN"/>
              </w:rPr>
              <w:t xml:space="preserve"> due to illness, appointments, etc., or if your child </w:t>
            </w:r>
            <w:r w:rsidRPr="000E383F">
              <w:rPr>
                <w:b/>
                <w:noProof/>
                <w:color w:val="FF0000"/>
                <w:lang w:val="en-CA" w:eastAsia="zh-CN"/>
              </w:rPr>
              <w:t>will be late</w:t>
            </w:r>
            <w:r w:rsidRPr="00FE357E">
              <w:rPr>
                <w:b/>
                <w:noProof/>
                <w:lang w:val="en-CA" w:eastAsia="zh-CN"/>
              </w:rPr>
              <w:t xml:space="preserve"> for any reason.</w:t>
            </w:r>
          </w:p>
          <w:p w:rsidR="002E7B1E" w:rsidRPr="00FE357E" w:rsidRDefault="002E7B1E" w:rsidP="000E383F">
            <w:pPr>
              <w:ind w:left="363" w:right="360"/>
              <w:jc w:val="center"/>
              <w:rPr>
                <w:rFonts w:ascii="Arial" w:hAnsi="Arial" w:cs="Arial"/>
                <w:noProof/>
                <w:sz w:val="20"/>
                <w:szCs w:val="20"/>
                <w:lang w:val="en-CA" w:eastAsia="zh-CN"/>
              </w:rPr>
            </w:pPr>
          </w:p>
          <w:p w:rsidR="002E7B1E" w:rsidRPr="00FE357E" w:rsidRDefault="002E7B1E" w:rsidP="000E383F">
            <w:pPr>
              <w:ind w:left="363" w:right="360"/>
              <w:rPr>
                <w:rFonts w:ascii="Arial" w:hAnsi="Arial" w:cs="Arial"/>
                <w:noProof/>
                <w:sz w:val="20"/>
                <w:szCs w:val="20"/>
                <w:lang w:val="en-CA" w:eastAsia="zh-CN"/>
              </w:rPr>
            </w:pPr>
            <w:r w:rsidRPr="00FE357E">
              <w:rPr>
                <w:rFonts w:ascii="Arial" w:hAnsi="Arial" w:cs="Arial"/>
                <w:noProof/>
                <w:sz w:val="20"/>
                <w:szCs w:val="20"/>
                <w:lang w:val="en-CA" w:eastAsia="zh-CN"/>
              </w:rPr>
              <w:t xml:space="preserve">If you plan </w:t>
            </w:r>
            <w:r w:rsidRPr="000E383F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en-CA" w:eastAsia="zh-CN"/>
              </w:rPr>
              <w:t>extended absences</w:t>
            </w:r>
            <w:r w:rsidRPr="00FE357E">
              <w:rPr>
                <w:rFonts w:ascii="Arial" w:hAnsi="Arial" w:cs="Arial"/>
                <w:noProof/>
                <w:sz w:val="20"/>
                <w:szCs w:val="20"/>
                <w:lang w:val="en-CA" w:eastAsia="zh-CN"/>
              </w:rPr>
              <w:t xml:space="preserve"> or are </w:t>
            </w:r>
            <w:r w:rsidRPr="000E383F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val="en-CA" w:eastAsia="zh-CN"/>
              </w:rPr>
              <w:t>moving to a new school</w:t>
            </w:r>
            <w:r w:rsidRPr="00FE357E">
              <w:rPr>
                <w:rFonts w:ascii="Arial" w:hAnsi="Arial" w:cs="Arial"/>
                <w:b/>
                <w:noProof/>
                <w:sz w:val="20"/>
                <w:szCs w:val="20"/>
                <w:lang w:val="en-CA" w:eastAsia="zh-CN"/>
              </w:rPr>
              <w:t>,</w:t>
            </w:r>
            <w:r w:rsidRPr="00FE357E">
              <w:rPr>
                <w:rFonts w:ascii="Arial" w:hAnsi="Arial" w:cs="Arial"/>
                <w:noProof/>
                <w:sz w:val="20"/>
                <w:szCs w:val="20"/>
                <w:lang w:val="en-CA" w:eastAsia="zh-CN"/>
              </w:rPr>
              <w:t xml:space="preserve"> please complete </w:t>
            </w:r>
            <w:r w:rsidR="000D0314" w:rsidRPr="00FE357E">
              <w:rPr>
                <w:rFonts w:ascii="Arial" w:hAnsi="Arial" w:cs="Arial"/>
                <w:noProof/>
                <w:sz w:val="20"/>
                <w:szCs w:val="20"/>
                <w:lang w:val="en-CA" w:eastAsia="zh-CN"/>
              </w:rPr>
              <w:t>a</w:t>
            </w:r>
            <w:r w:rsidRPr="00FE357E">
              <w:rPr>
                <w:rFonts w:ascii="Arial" w:hAnsi="Arial" w:cs="Arial"/>
                <w:noProof/>
                <w:sz w:val="20"/>
                <w:szCs w:val="20"/>
                <w:lang w:val="en-CA" w:eastAsia="zh-CN"/>
              </w:rPr>
              <w:t xml:space="preserve"> form which is available at the office</w:t>
            </w:r>
            <w:r w:rsidR="00A33851">
              <w:rPr>
                <w:rFonts w:ascii="Arial" w:hAnsi="Arial" w:cs="Arial"/>
                <w:noProof/>
                <w:sz w:val="20"/>
                <w:szCs w:val="20"/>
                <w:lang w:val="en-CA" w:eastAsia="zh-CN"/>
              </w:rPr>
              <w:t xml:space="preserve"> or on-line</w:t>
            </w:r>
            <w:r w:rsidRPr="00FE357E">
              <w:rPr>
                <w:rFonts w:ascii="Arial" w:hAnsi="Arial" w:cs="Arial"/>
                <w:noProof/>
                <w:sz w:val="20"/>
                <w:szCs w:val="20"/>
                <w:lang w:val="en-CA" w:eastAsia="zh-CN"/>
              </w:rPr>
              <w:t xml:space="preserve">. </w:t>
            </w:r>
          </w:p>
          <w:p w:rsidR="002E7B1E" w:rsidRPr="00FE357E" w:rsidRDefault="002E7B1E" w:rsidP="000E383F">
            <w:pPr>
              <w:ind w:left="363" w:right="360"/>
              <w:rPr>
                <w:rFonts w:ascii="Arial" w:hAnsi="Arial" w:cs="Arial"/>
                <w:noProof/>
                <w:sz w:val="20"/>
                <w:szCs w:val="20"/>
                <w:lang w:val="en-CA" w:eastAsia="zh-CN"/>
              </w:rPr>
            </w:pPr>
          </w:p>
          <w:p w:rsidR="002E7B1E" w:rsidRPr="00FE357E" w:rsidRDefault="002E7B1E" w:rsidP="004A1CE4">
            <w:pPr>
              <w:ind w:left="1440" w:right="360"/>
              <w:rPr>
                <w:rFonts w:ascii="Comic Sans MS" w:hAnsi="Comic Sans MS"/>
                <w:lang w:val="en-CA"/>
              </w:rPr>
            </w:pPr>
            <w:r w:rsidRPr="00FE357E">
              <w:rPr>
                <w:rFonts w:ascii="Arial" w:hAnsi="Arial" w:cs="Arial"/>
                <w:noProof/>
                <w:sz w:val="20"/>
                <w:szCs w:val="20"/>
                <w:lang w:val="en-CA" w:eastAsia="zh-CN"/>
              </w:rPr>
              <w:t xml:space="preserve">Please note that </w:t>
            </w:r>
            <w:r w:rsidRPr="00FE357E">
              <w:rPr>
                <w:rFonts w:ascii="Arial" w:hAnsi="Arial" w:cs="Arial"/>
                <w:b/>
                <w:noProof/>
                <w:sz w:val="20"/>
                <w:szCs w:val="20"/>
                <w:lang w:val="en-CA" w:eastAsia="zh-CN"/>
              </w:rPr>
              <w:t>extended absences are discouraged</w:t>
            </w:r>
            <w:r w:rsidRPr="00FE357E">
              <w:rPr>
                <w:rFonts w:ascii="Arial" w:hAnsi="Arial" w:cs="Arial"/>
                <w:noProof/>
                <w:sz w:val="20"/>
                <w:szCs w:val="20"/>
                <w:lang w:val="en-CA" w:eastAsia="zh-CN"/>
              </w:rPr>
              <w:t xml:space="preserve"> </w:t>
            </w:r>
            <w:r w:rsidR="004A1CE4">
              <w:rPr>
                <w:rFonts w:ascii="Arial" w:hAnsi="Arial" w:cs="Arial"/>
                <w:noProof/>
                <w:sz w:val="20"/>
                <w:szCs w:val="20"/>
                <w:lang w:val="en-CA" w:eastAsia="zh-CN"/>
              </w:rPr>
              <w:t xml:space="preserve">due to disruption in your child’s learning, and </w:t>
            </w:r>
            <w:r w:rsidR="00AC4403">
              <w:rPr>
                <w:rFonts w:ascii="Arial" w:hAnsi="Arial" w:cs="Arial"/>
                <w:noProof/>
                <w:sz w:val="20"/>
                <w:szCs w:val="20"/>
                <w:lang w:val="en-CA" w:eastAsia="zh-CN"/>
              </w:rPr>
              <w:t xml:space="preserve">we </w:t>
            </w:r>
            <w:r w:rsidR="004A1CE4">
              <w:rPr>
                <w:rFonts w:ascii="Arial" w:hAnsi="Arial" w:cs="Arial"/>
                <w:noProof/>
                <w:sz w:val="20"/>
                <w:szCs w:val="20"/>
                <w:lang w:val="en-CA" w:eastAsia="zh-CN"/>
              </w:rPr>
              <w:t>respectfully request that you minimize vacation outside of regular school closures.</w:t>
            </w:r>
          </w:p>
        </w:tc>
      </w:tr>
    </w:tbl>
    <w:p w:rsidR="00875169" w:rsidRPr="004229D0" w:rsidRDefault="00875169" w:rsidP="00FF7312">
      <w:pPr>
        <w:rPr>
          <w:sz w:val="4"/>
          <w:szCs w:val="4"/>
          <w:lang w:val="en-CA"/>
        </w:rPr>
      </w:pPr>
    </w:p>
    <w:sectPr w:rsidR="00875169" w:rsidRPr="004229D0" w:rsidSect="003D0029">
      <w:footerReference w:type="default" r:id="rId8"/>
      <w:pgSz w:w="12240" w:h="15840" w:code="1"/>
      <w:pgMar w:top="576" w:right="720" w:bottom="576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10" w:rsidRDefault="002D3A10">
      <w:r>
        <w:separator/>
      </w:r>
    </w:p>
  </w:endnote>
  <w:endnote w:type="continuationSeparator" w:id="0">
    <w:p w:rsidR="002D3A10" w:rsidRDefault="002D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10" w:rsidRPr="00AA45BE" w:rsidRDefault="00AA45BE" w:rsidP="00AA45BE">
    <w:pPr>
      <w:pStyle w:val="Footer"/>
    </w:pP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FILENAME  \p  \* MERGEFORMAT </w:instrText>
    </w:r>
    <w:r>
      <w:rPr>
        <w:rFonts w:asciiTheme="minorHAnsi" w:hAnsiTheme="minorHAnsi"/>
        <w:sz w:val="16"/>
        <w:szCs w:val="16"/>
      </w:rPr>
      <w:fldChar w:fldCharType="separate"/>
    </w:r>
    <w:r w:rsidR="0003259E">
      <w:rPr>
        <w:rFonts w:asciiTheme="minorHAnsi" w:hAnsiTheme="minorHAnsi"/>
        <w:noProof/>
        <w:sz w:val="16"/>
        <w:szCs w:val="16"/>
      </w:rPr>
      <w:t>T:\Office\Calendars\2016-2017  Important Dates &amp; Bell Schedule.docx</w:t>
    </w:r>
    <w:r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10" w:rsidRDefault="002D3A10">
      <w:r>
        <w:separator/>
      </w:r>
    </w:p>
  </w:footnote>
  <w:footnote w:type="continuationSeparator" w:id="0">
    <w:p w:rsidR="002D3A10" w:rsidRDefault="002D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8BF"/>
    <w:rsid w:val="00006E6F"/>
    <w:rsid w:val="0001213A"/>
    <w:rsid w:val="00016C48"/>
    <w:rsid w:val="000177F5"/>
    <w:rsid w:val="0003259E"/>
    <w:rsid w:val="000378F9"/>
    <w:rsid w:val="000718BC"/>
    <w:rsid w:val="00073986"/>
    <w:rsid w:val="00083A50"/>
    <w:rsid w:val="00090A7C"/>
    <w:rsid w:val="000B71FD"/>
    <w:rsid w:val="000D0314"/>
    <w:rsid w:val="000E383F"/>
    <w:rsid w:val="000F2421"/>
    <w:rsid w:val="001421E0"/>
    <w:rsid w:val="00194688"/>
    <w:rsid w:val="00196E81"/>
    <w:rsid w:val="001A3825"/>
    <w:rsid w:val="001D4E36"/>
    <w:rsid w:val="001D75F3"/>
    <w:rsid w:val="002136F1"/>
    <w:rsid w:val="00234A7D"/>
    <w:rsid w:val="00246176"/>
    <w:rsid w:val="00246390"/>
    <w:rsid w:val="00274F8D"/>
    <w:rsid w:val="00280FB6"/>
    <w:rsid w:val="002828C3"/>
    <w:rsid w:val="002903A2"/>
    <w:rsid w:val="00291FA1"/>
    <w:rsid w:val="002A1505"/>
    <w:rsid w:val="002B5C9C"/>
    <w:rsid w:val="002C70E8"/>
    <w:rsid w:val="002D3A10"/>
    <w:rsid w:val="002E7B1E"/>
    <w:rsid w:val="0032050C"/>
    <w:rsid w:val="0032619A"/>
    <w:rsid w:val="00344D1A"/>
    <w:rsid w:val="003454B9"/>
    <w:rsid w:val="003D0029"/>
    <w:rsid w:val="00410CE0"/>
    <w:rsid w:val="00415332"/>
    <w:rsid w:val="004229D0"/>
    <w:rsid w:val="00430F30"/>
    <w:rsid w:val="00445544"/>
    <w:rsid w:val="00455EC5"/>
    <w:rsid w:val="00473EE2"/>
    <w:rsid w:val="00476BD1"/>
    <w:rsid w:val="00497754"/>
    <w:rsid w:val="004A1CE4"/>
    <w:rsid w:val="004B1C9B"/>
    <w:rsid w:val="004B4081"/>
    <w:rsid w:val="004C15C2"/>
    <w:rsid w:val="004D0767"/>
    <w:rsid w:val="004D1836"/>
    <w:rsid w:val="005163B8"/>
    <w:rsid w:val="0055522A"/>
    <w:rsid w:val="005563EB"/>
    <w:rsid w:val="005B12F9"/>
    <w:rsid w:val="005C0357"/>
    <w:rsid w:val="005C25E6"/>
    <w:rsid w:val="005D0D1B"/>
    <w:rsid w:val="005E5E80"/>
    <w:rsid w:val="006231B7"/>
    <w:rsid w:val="0062586F"/>
    <w:rsid w:val="0063017A"/>
    <w:rsid w:val="00644CF7"/>
    <w:rsid w:val="006814A6"/>
    <w:rsid w:val="00681BDB"/>
    <w:rsid w:val="006B149B"/>
    <w:rsid w:val="006D1B60"/>
    <w:rsid w:val="006D324E"/>
    <w:rsid w:val="006F50A7"/>
    <w:rsid w:val="0072284F"/>
    <w:rsid w:val="00741C97"/>
    <w:rsid w:val="007618BF"/>
    <w:rsid w:val="00770CDB"/>
    <w:rsid w:val="0078261A"/>
    <w:rsid w:val="00790AEE"/>
    <w:rsid w:val="007A21D4"/>
    <w:rsid w:val="007B1ED5"/>
    <w:rsid w:val="007C5E35"/>
    <w:rsid w:val="007C5E40"/>
    <w:rsid w:val="007C79AE"/>
    <w:rsid w:val="007E0567"/>
    <w:rsid w:val="007E18BF"/>
    <w:rsid w:val="007E2879"/>
    <w:rsid w:val="007F152F"/>
    <w:rsid w:val="007F5574"/>
    <w:rsid w:val="008101AD"/>
    <w:rsid w:val="00875169"/>
    <w:rsid w:val="0089773B"/>
    <w:rsid w:val="008B34D7"/>
    <w:rsid w:val="008B7662"/>
    <w:rsid w:val="008D5460"/>
    <w:rsid w:val="008F45C5"/>
    <w:rsid w:val="009235C9"/>
    <w:rsid w:val="00923AC7"/>
    <w:rsid w:val="00934B81"/>
    <w:rsid w:val="00940228"/>
    <w:rsid w:val="0096221D"/>
    <w:rsid w:val="009B13E8"/>
    <w:rsid w:val="009B53AD"/>
    <w:rsid w:val="00A02369"/>
    <w:rsid w:val="00A21FCB"/>
    <w:rsid w:val="00A33851"/>
    <w:rsid w:val="00A40B8D"/>
    <w:rsid w:val="00A43E17"/>
    <w:rsid w:val="00A73625"/>
    <w:rsid w:val="00A92E09"/>
    <w:rsid w:val="00AA45BE"/>
    <w:rsid w:val="00AC4403"/>
    <w:rsid w:val="00AD14C1"/>
    <w:rsid w:val="00AE3450"/>
    <w:rsid w:val="00B03316"/>
    <w:rsid w:val="00B0425C"/>
    <w:rsid w:val="00B12E84"/>
    <w:rsid w:val="00B46187"/>
    <w:rsid w:val="00B719BF"/>
    <w:rsid w:val="00B744A6"/>
    <w:rsid w:val="00BC02D6"/>
    <w:rsid w:val="00BC0B72"/>
    <w:rsid w:val="00BD6814"/>
    <w:rsid w:val="00C07667"/>
    <w:rsid w:val="00C13E7A"/>
    <w:rsid w:val="00C1459F"/>
    <w:rsid w:val="00C36E91"/>
    <w:rsid w:val="00C43926"/>
    <w:rsid w:val="00C81890"/>
    <w:rsid w:val="00C86158"/>
    <w:rsid w:val="00C93D08"/>
    <w:rsid w:val="00CA727B"/>
    <w:rsid w:val="00CD4903"/>
    <w:rsid w:val="00CE490F"/>
    <w:rsid w:val="00CF1AFA"/>
    <w:rsid w:val="00D10994"/>
    <w:rsid w:val="00D10B72"/>
    <w:rsid w:val="00D8178B"/>
    <w:rsid w:val="00D97815"/>
    <w:rsid w:val="00DB76AD"/>
    <w:rsid w:val="00DC3EA5"/>
    <w:rsid w:val="00DC7B4D"/>
    <w:rsid w:val="00DE6F5F"/>
    <w:rsid w:val="00E13048"/>
    <w:rsid w:val="00E14628"/>
    <w:rsid w:val="00E20A06"/>
    <w:rsid w:val="00E3127D"/>
    <w:rsid w:val="00E32AB6"/>
    <w:rsid w:val="00E34A9A"/>
    <w:rsid w:val="00E43531"/>
    <w:rsid w:val="00E443D2"/>
    <w:rsid w:val="00E611D1"/>
    <w:rsid w:val="00E85EBD"/>
    <w:rsid w:val="00EA50EC"/>
    <w:rsid w:val="00EF7A69"/>
    <w:rsid w:val="00F04EC1"/>
    <w:rsid w:val="00F12269"/>
    <w:rsid w:val="00F13E3F"/>
    <w:rsid w:val="00F165DE"/>
    <w:rsid w:val="00F7696E"/>
    <w:rsid w:val="00F9455C"/>
    <w:rsid w:val="00FB20E4"/>
    <w:rsid w:val="00FC498F"/>
    <w:rsid w:val="00FC62AB"/>
    <w:rsid w:val="00FE2695"/>
    <w:rsid w:val="00FE357E"/>
    <w:rsid w:val="00FE68B8"/>
    <w:rsid w:val="00FE7D8A"/>
    <w:rsid w:val="00FF1CE2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31">
      <o:colormenu v:ext="edit" fillcolor="#ffc" strokecolor="red"/>
    </o:shapedefaults>
    <o:shapelayout v:ext="edit">
      <o:idmap v:ext="edit" data="1"/>
    </o:shapelayout>
  </w:shapeDefaults>
  <w:decimalSymbol w:val="."/>
  <w:listSeparator w:val=","/>
  <w15:docId w15:val="{C7025026-47E0-4605-94F4-E32C7D47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B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 Title"/>
    <w:basedOn w:val="Normal"/>
    <w:rsid w:val="00E32AB6"/>
    <w:rPr>
      <w:rFonts w:ascii="Arial Black" w:hAnsi="Arial Black" w:cs="Arial"/>
      <w:sz w:val="22"/>
    </w:rPr>
  </w:style>
  <w:style w:type="paragraph" w:customStyle="1" w:styleId="Newsletter-ArticleTitle">
    <w:name w:val="Newsletter - Article Title"/>
    <w:rsid w:val="00E32AB6"/>
    <w:pPr>
      <w:spacing w:before="120" w:after="120"/>
      <w:jc w:val="center"/>
    </w:pPr>
    <w:rPr>
      <w:rFonts w:ascii="Arial" w:hAnsi="Arial"/>
      <w:b/>
      <w:smallCaps/>
      <w:sz w:val="22"/>
      <w:lang w:eastAsia="en-US"/>
    </w:rPr>
  </w:style>
  <w:style w:type="paragraph" w:customStyle="1" w:styleId="NewsletterParagraph">
    <w:name w:val="Newsletter Paragraph"/>
    <w:basedOn w:val="Normal"/>
    <w:autoRedefine/>
    <w:rsid w:val="00E32AB6"/>
    <w:pPr>
      <w:autoSpaceDE w:val="0"/>
      <w:autoSpaceDN w:val="0"/>
      <w:adjustRightInd w:val="0"/>
    </w:pPr>
    <w:rPr>
      <w:rFonts w:ascii="Arial" w:hAnsi="Arial" w:cs="Arial"/>
      <w:sz w:val="20"/>
      <w:szCs w:val="16"/>
      <w:lang w:val="en-CA"/>
    </w:rPr>
  </w:style>
  <w:style w:type="table" w:styleId="TableGrid">
    <w:name w:val="Table Grid"/>
    <w:basedOn w:val="TableNormal"/>
    <w:rsid w:val="007E18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14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14C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E7B1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12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12E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estgrove.sd41.b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2015-2016 Important Dates and Bell Schedule</vt:lpstr>
    </vt:vector>
  </TitlesOfParts>
  <Company>Burnaby School District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Important Dates and Bell Schedule</dc:title>
  <dc:subject/>
  <dc:creator>template</dc:creator>
  <cp:keywords/>
  <dc:description/>
  <cp:lastModifiedBy>Donna Quickstad</cp:lastModifiedBy>
  <cp:revision>2</cp:revision>
  <cp:lastPrinted>2016-08-29T20:45:00Z</cp:lastPrinted>
  <dcterms:created xsi:type="dcterms:W3CDTF">2017-09-20T17:58:00Z</dcterms:created>
  <dcterms:modified xsi:type="dcterms:W3CDTF">2017-09-20T17:58:00Z</dcterms:modified>
</cp:coreProperties>
</file>